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F5" w:rsidRDefault="00F263F5" w:rsidP="0015730A">
      <w:pPr>
        <w:jc w:val="center"/>
        <w:rPr>
          <w:rFonts w:ascii="Times New Roman" w:hAnsi="Times New Roman"/>
          <w:b/>
          <w:sz w:val="40"/>
          <w:szCs w:val="40"/>
        </w:rPr>
      </w:pPr>
      <w:r w:rsidRPr="00986ED2">
        <w:rPr>
          <w:rFonts w:ascii="Times New Roman" w:hAnsi="Times New Roman"/>
          <w:b/>
          <w:sz w:val="40"/>
          <w:szCs w:val="40"/>
        </w:rPr>
        <w:t xml:space="preserve">Tökjárat </w:t>
      </w:r>
      <w:r>
        <w:rPr>
          <w:rFonts w:ascii="Times New Roman" w:hAnsi="Times New Roman"/>
          <w:b/>
          <w:sz w:val="40"/>
          <w:szCs w:val="40"/>
        </w:rPr>
        <w:t>–</w:t>
      </w:r>
      <w:r w:rsidRPr="00986ED2">
        <w:rPr>
          <w:rFonts w:ascii="Times New Roman" w:hAnsi="Times New Roman"/>
          <w:b/>
          <w:sz w:val="40"/>
          <w:szCs w:val="40"/>
        </w:rPr>
        <w:t xml:space="preserve"> menetrend</w:t>
      </w:r>
    </w:p>
    <w:p w:rsidR="00F263F5" w:rsidRDefault="0018609D" w:rsidP="0015730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2018. szeptember 29</w:t>
      </w:r>
      <w:r w:rsidR="0015730A" w:rsidRPr="0015730A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7899" w:type="dxa"/>
        <w:jc w:val="center"/>
        <w:tblCellMar>
          <w:left w:w="70" w:type="dxa"/>
          <w:right w:w="70" w:type="dxa"/>
        </w:tblCellMar>
        <w:tblLook w:val="00A0"/>
      </w:tblPr>
      <w:tblGrid>
        <w:gridCol w:w="2196"/>
        <w:gridCol w:w="2364"/>
        <w:gridCol w:w="2196"/>
        <w:gridCol w:w="1143"/>
      </w:tblGrid>
      <w:tr w:rsidR="00F263F5" w:rsidRPr="0015730A" w:rsidTr="0015730A">
        <w:trPr>
          <w:trHeight w:val="270"/>
          <w:jc w:val="center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Vasi Volán busz</w:t>
            </w: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Zala Volán (csuklós) busz</w:t>
            </w:r>
          </w:p>
        </w:tc>
      </w:tr>
      <w:tr w:rsidR="00F263F5" w:rsidRPr="0015730A" w:rsidTr="0015730A">
        <w:trPr>
          <w:trHeight w:val="270"/>
          <w:jc w:val="center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Őriszentpéter (autóbusz pu.) - </w:t>
            </w: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Őriszentpéter (autóbusz pu.) - </w:t>
            </w: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</w:p>
        </w:tc>
      </w:tr>
      <w:tr w:rsidR="00F263F5" w:rsidRPr="0015730A" w:rsidTr="0015730A">
        <w:trPr>
          <w:trHeight w:val="270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10:50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11:50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12:50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13:50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14:50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16:50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17:20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17:30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17:50</w:t>
            </w:r>
          </w:p>
        </w:tc>
      </w:tr>
      <w:tr w:rsidR="00F263F5" w:rsidRPr="0015730A" w:rsidTr="0015730A">
        <w:trPr>
          <w:trHeight w:val="285"/>
          <w:jc w:val="center"/>
        </w:trPr>
        <w:tc>
          <w:tcPr>
            <w:tcW w:w="2196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15730A" w:rsidRPr="0015730A" w:rsidRDefault="0015730A" w:rsidP="005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307AF2" w:rsidRPr="0015730A" w:rsidRDefault="00307AF2" w:rsidP="0057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263F5" w:rsidRPr="0015730A" w:rsidTr="0015730A">
        <w:trPr>
          <w:trHeight w:val="270"/>
          <w:jc w:val="center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Vasi Volán busz</w:t>
            </w: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Zala Volán (csuklós) busz</w:t>
            </w:r>
          </w:p>
        </w:tc>
      </w:tr>
      <w:tr w:rsidR="00F263F5" w:rsidRPr="0015730A" w:rsidTr="0015730A">
        <w:trPr>
          <w:trHeight w:val="270"/>
          <w:jc w:val="center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- Őriszentpéter (autóbusz pu.)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- Őriszentpéter (autóbusz pu.)</w:t>
            </w:r>
          </w:p>
        </w:tc>
      </w:tr>
      <w:tr w:rsidR="00F263F5" w:rsidRPr="0015730A" w:rsidTr="0015730A">
        <w:trPr>
          <w:trHeight w:val="270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12:20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13:20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14:20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15:20</w:t>
            </w:r>
          </w:p>
        </w:tc>
      </w:tr>
      <w:tr w:rsidR="00F263F5" w:rsidRPr="0015730A" w:rsidTr="0015730A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17:20</w:t>
            </w:r>
          </w:p>
        </w:tc>
      </w:tr>
      <w:tr w:rsidR="00F263F5" w:rsidRPr="0015730A" w:rsidTr="0015730A">
        <w:trPr>
          <w:trHeight w:val="270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18:00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F263F5" w:rsidRPr="0015730A" w:rsidRDefault="00F263F5" w:rsidP="0057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18:20</w:t>
            </w:r>
          </w:p>
        </w:tc>
      </w:tr>
    </w:tbl>
    <w:p w:rsidR="0015730A" w:rsidRDefault="0015730A" w:rsidP="00571554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F263F5" w:rsidRPr="00730679" w:rsidRDefault="00F263F5" w:rsidP="00571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b/>
          <w:i/>
          <w:sz w:val="24"/>
          <w:szCs w:val="24"/>
        </w:rPr>
        <w:t>A „Tökjárat” megállói</w:t>
      </w:r>
    </w:p>
    <w:p w:rsidR="00F263F5" w:rsidRPr="00730679" w:rsidRDefault="00F263F5" w:rsidP="0057155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b/>
          <w:sz w:val="24"/>
          <w:szCs w:val="24"/>
        </w:rPr>
        <w:t>Őriszentpéter:</w:t>
      </w:r>
      <w:r w:rsidRPr="00730679">
        <w:rPr>
          <w:rFonts w:ascii="Times New Roman" w:hAnsi="Times New Roman"/>
          <w:sz w:val="24"/>
          <w:szCs w:val="24"/>
        </w:rPr>
        <w:t xml:space="preserve"> autóbusz pályaudvar; iskola</w:t>
      </w:r>
      <w:r w:rsidR="00A66DD4" w:rsidRPr="007306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6DD4" w:rsidRPr="00730679">
        <w:rPr>
          <w:rFonts w:ascii="Times New Roman" w:hAnsi="Times New Roman"/>
          <w:sz w:val="24"/>
          <w:szCs w:val="24"/>
        </w:rPr>
        <w:t>Natura</w:t>
      </w:r>
      <w:proofErr w:type="spellEnd"/>
      <w:r w:rsidR="00A66DD4" w:rsidRPr="00730679">
        <w:rPr>
          <w:rFonts w:ascii="Times New Roman" w:hAnsi="Times New Roman"/>
          <w:sz w:val="24"/>
          <w:szCs w:val="24"/>
        </w:rPr>
        <w:t xml:space="preserve"> 2000 Látogatóközpont)</w:t>
      </w:r>
      <w:r w:rsidRPr="0073067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30679">
        <w:rPr>
          <w:rFonts w:ascii="Times New Roman" w:hAnsi="Times New Roman"/>
          <w:sz w:val="24"/>
          <w:szCs w:val="24"/>
        </w:rPr>
        <w:t>szalafő</w:t>
      </w:r>
      <w:r w:rsidR="009A08F1" w:rsidRPr="00730679">
        <w:rPr>
          <w:rFonts w:ascii="Times New Roman" w:hAnsi="Times New Roman"/>
          <w:sz w:val="24"/>
          <w:szCs w:val="24"/>
        </w:rPr>
        <w:t>i</w:t>
      </w:r>
      <w:proofErr w:type="spellEnd"/>
      <w:r w:rsidR="009A08F1" w:rsidRPr="00730679">
        <w:rPr>
          <w:rFonts w:ascii="Times New Roman" w:hAnsi="Times New Roman"/>
          <w:sz w:val="24"/>
          <w:szCs w:val="24"/>
        </w:rPr>
        <w:t xml:space="preserve"> elágazó</w:t>
      </w:r>
      <w:r w:rsidRPr="00730679">
        <w:rPr>
          <w:rFonts w:ascii="Times New Roman" w:hAnsi="Times New Roman"/>
          <w:sz w:val="24"/>
          <w:szCs w:val="24"/>
        </w:rPr>
        <w:t>;</w:t>
      </w:r>
    </w:p>
    <w:p w:rsidR="00F263F5" w:rsidRPr="00730679" w:rsidRDefault="00F263F5" w:rsidP="0057155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b/>
          <w:sz w:val="24"/>
          <w:szCs w:val="24"/>
        </w:rPr>
        <w:t>Szalafő:</w:t>
      </w:r>
      <w:r w:rsidRPr="00730679">
        <w:rPr>
          <w:rFonts w:ascii="Times New Roman" w:hAnsi="Times New Roman"/>
          <w:sz w:val="24"/>
          <w:szCs w:val="24"/>
        </w:rPr>
        <w:t xml:space="preserve"> Őrszem Fogadó (Templomszer 22/C); Pityerszer.</w:t>
      </w:r>
    </w:p>
    <w:p w:rsidR="00307AF2" w:rsidRPr="00730679" w:rsidRDefault="00F263F5" w:rsidP="00571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sz w:val="24"/>
          <w:szCs w:val="24"/>
        </w:rPr>
        <w:t xml:space="preserve">A </w:t>
      </w:r>
      <w:r w:rsidRPr="00730679">
        <w:rPr>
          <w:rFonts w:ascii="Times New Roman" w:hAnsi="Times New Roman"/>
          <w:b/>
          <w:sz w:val="24"/>
          <w:szCs w:val="24"/>
        </w:rPr>
        <w:t>”Tökjárat”</w:t>
      </w:r>
      <w:r w:rsidRPr="00730679">
        <w:rPr>
          <w:rFonts w:ascii="Times New Roman" w:hAnsi="Times New Roman"/>
          <w:sz w:val="24"/>
          <w:szCs w:val="24"/>
        </w:rPr>
        <w:t xml:space="preserve"> ingyenes. </w:t>
      </w:r>
    </w:p>
    <w:p w:rsidR="00307AF2" w:rsidRPr="00730679" w:rsidRDefault="00307AF2" w:rsidP="00571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3F5" w:rsidRPr="00730679" w:rsidRDefault="00F263F5" w:rsidP="005715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0679">
        <w:rPr>
          <w:rFonts w:ascii="Times New Roman" w:hAnsi="Times New Roman"/>
          <w:b/>
          <w:i/>
          <w:sz w:val="24"/>
          <w:szCs w:val="24"/>
        </w:rPr>
        <w:t>A parkolási nehézségek miatt, kérjük lehetőség szerint vegyék igénybe a buszos szolgáltatást!</w:t>
      </w:r>
    </w:p>
    <w:p w:rsidR="0015730A" w:rsidRDefault="0015730A" w:rsidP="0015730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Baskerville Old Face" w:hAnsi="Baskerville Old Face"/>
          <w:b/>
          <w:i/>
          <w:sz w:val="24"/>
          <w:szCs w:val="24"/>
        </w:rPr>
        <w:br w:type="column"/>
      </w:r>
      <w:r w:rsidRPr="00986ED2">
        <w:rPr>
          <w:rFonts w:ascii="Times New Roman" w:hAnsi="Times New Roman"/>
          <w:b/>
          <w:sz w:val="40"/>
          <w:szCs w:val="40"/>
        </w:rPr>
        <w:lastRenderedPageBreak/>
        <w:t xml:space="preserve">Tökjárat </w:t>
      </w:r>
      <w:r>
        <w:rPr>
          <w:rFonts w:ascii="Times New Roman" w:hAnsi="Times New Roman"/>
          <w:b/>
          <w:sz w:val="40"/>
          <w:szCs w:val="40"/>
        </w:rPr>
        <w:t>–</w:t>
      </w:r>
      <w:r w:rsidRPr="00986ED2">
        <w:rPr>
          <w:rFonts w:ascii="Times New Roman" w:hAnsi="Times New Roman"/>
          <w:b/>
          <w:sz w:val="40"/>
          <w:szCs w:val="40"/>
        </w:rPr>
        <w:t xml:space="preserve"> menetrend</w:t>
      </w:r>
    </w:p>
    <w:p w:rsidR="0015730A" w:rsidRDefault="0018609D" w:rsidP="0015730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</w:t>
      </w:r>
      <w:r w:rsidR="0015730A" w:rsidRPr="0015730A">
        <w:rPr>
          <w:rFonts w:ascii="Times New Roman" w:hAnsi="Times New Roman"/>
          <w:b/>
          <w:sz w:val="36"/>
          <w:szCs w:val="36"/>
        </w:rPr>
        <w:t xml:space="preserve">. </w:t>
      </w:r>
      <w:r w:rsidR="009641D1">
        <w:rPr>
          <w:rFonts w:ascii="Times New Roman" w:hAnsi="Times New Roman"/>
          <w:b/>
          <w:sz w:val="36"/>
          <w:szCs w:val="36"/>
        </w:rPr>
        <w:t>szeptember 2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9</w:t>
      </w:r>
      <w:r w:rsidR="0015730A" w:rsidRPr="0015730A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7899" w:type="dxa"/>
        <w:jc w:val="center"/>
        <w:tblCellMar>
          <w:left w:w="70" w:type="dxa"/>
          <w:right w:w="70" w:type="dxa"/>
        </w:tblCellMar>
        <w:tblLook w:val="00A0"/>
      </w:tblPr>
      <w:tblGrid>
        <w:gridCol w:w="2196"/>
        <w:gridCol w:w="2364"/>
        <w:gridCol w:w="2196"/>
        <w:gridCol w:w="1143"/>
      </w:tblGrid>
      <w:tr w:rsidR="0015730A" w:rsidRPr="0015730A" w:rsidTr="00E16603">
        <w:trPr>
          <w:trHeight w:val="270"/>
          <w:jc w:val="center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Vasi Volán busz</w:t>
            </w: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Zala Volán (csuklós) busz</w:t>
            </w:r>
          </w:p>
        </w:tc>
      </w:tr>
      <w:tr w:rsidR="0015730A" w:rsidRPr="0015730A" w:rsidTr="00E16603">
        <w:trPr>
          <w:trHeight w:val="270"/>
          <w:jc w:val="center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Őriszentpéter (autóbusz pu.) - </w:t>
            </w: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Őriszentpéter (autóbusz pu.) - </w:t>
            </w: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</w:p>
        </w:tc>
      </w:tr>
      <w:tr w:rsidR="0015730A" w:rsidRPr="0015730A" w:rsidTr="00E16603">
        <w:trPr>
          <w:trHeight w:val="270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10:50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11:50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12:50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13:50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14:50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16:50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17:20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17:30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17:50</w:t>
            </w:r>
          </w:p>
        </w:tc>
      </w:tr>
      <w:tr w:rsidR="0015730A" w:rsidRPr="0015730A" w:rsidTr="00E16603">
        <w:trPr>
          <w:trHeight w:val="285"/>
          <w:jc w:val="center"/>
        </w:trPr>
        <w:tc>
          <w:tcPr>
            <w:tcW w:w="2196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64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15730A" w:rsidRPr="0015730A" w:rsidRDefault="0015730A" w:rsidP="00E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15730A" w:rsidRPr="0015730A" w:rsidRDefault="0015730A" w:rsidP="00E1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15730A" w:rsidRPr="0015730A" w:rsidTr="00E16603">
        <w:trPr>
          <w:trHeight w:val="270"/>
          <w:jc w:val="center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Vasi Volán busz</w:t>
            </w: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Zala Volán (csuklós) busz</w:t>
            </w:r>
          </w:p>
        </w:tc>
      </w:tr>
      <w:tr w:rsidR="0015730A" w:rsidRPr="0015730A" w:rsidTr="00E16603">
        <w:trPr>
          <w:trHeight w:val="270"/>
          <w:jc w:val="center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- Őriszentpéter (autóbusz pu.)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Szalafő-Pityerszer</w:t>
            </w:r>
            <w:proofErr w:type="spellEnd"/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- Őriszentpéter (autóbusz pu.)</w:t>
            </w:r>
          </w:p>
        </w:tc>
      </w:tr>
      <w:tr w:rsidR="0015730A" w:rsidRPr="0015730A" w:rsidTr="00E16603">
        <w:trPr>
          <w:trHeight w:val="270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Indulás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12:20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12:50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13:20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13:50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14:20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14:50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15:20</w:t>
            </w:r>
          </w:p>
        </w:tc>
      </w:tr>
      <w:tr w:rsidR="0015730A" w:rsidRPr="0015730A" w:rsidTr="00E16603">
        <w:trPr>
          <w:trHeight w:val="255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16:50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17:20</w:t>
            </w:r>
          </w:p>
        </w:tc>
      </w:tr>
      <w:tr w:rsidR="0015730A" w:rsidRPr="0015730A" w:rsidTr="00E16603">
        <w:trPr>
          <w:trHeight w:val="270"/>
          <w:jc w:val="center"/>
        </w:trPr>
        <w:tc>
          <w:tcPr>
            <w:tcW w:w="21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17:50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18:00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15730A" w:rsidRPr="0015730A" w:rsidRDefault="0015730A" w:rsidP="00E16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0A">
              <w:rPr>
                <w:rFonts w:ascii="Times New Roman" w:hAnsi="Times New Roman"/>
                <w:sz w:val="24"/>
                <w:szCs w:val="24"/>
                <w:lang w:eastAsia="hu-HU"/>
              </w:rPr>
              <w:t>18:20</w:t>
            </w:r>
          </w:p>
        </w:tc>
      </w:tr>
    </w:tbl>
    <w:p w:rsidR="0015730A" w:rsidRDefault="0015730A" w:rsidP="0015730A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15730A" w:rsidRPr="00730679" w:rsidRDefault="0015730A" w:rsidP="00157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b/>
          <w:i/>
          <w:sz w:val="24"/>
          <w:szCs w:val="24"/>
        </w:rPr>
        <w:t>A „Tökjárat” megállói</w:t>
      </w:r>
    </w:p>
    <w:p w:rsidR="00A66DD4" w:rsidRPr="00730679" w:rsidRDefault="00A66DD4" w:rsidP="00A66DD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b/>
          <w:sz w:val="24"/>
          <w:szCs w:val="24"/>
        </w:rPr>
        <w:t>Őriszentpéter:</w:t>
      </w:r>
      <w:r w:rsidRPr="00730679">
        <w:rPr>
          <w:rFonts w:ascii="Times New Roman" w:hAnsi="Times New Roman"/>
          <w:sz w:val="24"/>
          <w:szCs w:val="24"/>
        </w:rPr>
        <w:t xml:space="preserve"> autóbusz pályaudvar; iskola (</w:t>
      </w:r>
      <w:proofErr w:type="spellStart"/>
      <w:r w:rsidRPr="00730679">
        <w:rPr>
          <w:rFonts w:ascii="Times New Roman" w:hAnsi="Times New Roman"/>
          <w:sz w:val="24"/>
          <w:szCs w:val="24"/>
        </w:rPr>
        <w:t>Natura</w:t>
      </w:r>
      <w:proofErr w:type="spellEnd"/>
      <w:r w:rsidRPr="00730679">
        <w:rPr>
          <w:rFonts w:ascii="Times New Roman" w:hAnsi="Times New Roman"/>
          <w:sz w:val="24"/>
          <w:szCs w:val="24"/>
        </w:rPr>
        <w:t xml:space="preserve"> 2000 Látogatóközpont); </w:t>
      </w:r>
      <w:proofErr w:type="spellStart"/>
      <w:r w:rsidRPr="00730679">
        <w:rPr>
          <w:rFonts w:ascii="Times New Roman" w:hAnsi="Times New Roman"/>
          <w:sz w:val="24"/>
          <w:szCs w:val="24"/>
        </w:rPr>
        <w:t>szalafői</w:t>
      </w:r>
      <w:proofErr w:type="spellEnd"/>
      <w:r w:rsidRPr="00730679">
        <w:rPr>
          <w:rFonts w:ascii="Times New Roman" w:hAnsi="Times New Roman"/>
          <w:sz w:val="24"/>
          <w:szCs w:val="24"/>
        </w:rPr>
        <w:t xml:space="preserve"> elágazó;</w:t>
      </w:r>
    </w:p>
    <w:p w:rsidR="0015730A" w:rsidRPr="00730679" w:rsidRDefault="0015730A" w:rsidP="0015730A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b/>
          <w:sz w:val="24"/>
          <w:szCs w:val="24"/>
        </w:rPr>
        <w:t>Szalafő:</w:t>
      </w:r>
      <w:r w:rsidRPr="00730679">
        <w:rPr>
          <w:rFonts w:ascii="Times New Roman" w:hAnsi="Times New Roman"/>
          <w:sz w:val="24"/>
          <w:szCs w:val="24"/>
        </w:rPr>
        <w:t xml:space="preserve"> Őrszem Fogadó (Templomszer 22/C); Pityerszer.</w:t>
      </w:r>
    </w:p>
    <w:p w:rsidR="0015730A" w:rsidRPr="00730679" w:rsidRDefault="0015730A" w:rsidP="00157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679">
        <w:rPr>
          <w:rFonts w:ascii="Times New Roman" w:hAnsi="Times New Roman"/>
          <w:sz w:val="24"/>
          <w:szCs w:val="24"/>
        </w:rPr>
        <w:t xml:space="preserve">A </w:t>
      </w:r>
      <w:r w:rsidRPr="00730679">
        <w:rPr>
          <w:rFonts w:ascii="Times New Roman" w:hAnsi="Times New Roman"/>
          <w:b/>
          <w:sz w:val="24"/>
          <w:szCs w:val="24"/>
        </w:rPr>
        <w:t>”Tökjárat”</w:t>
      </w:r>
      <w:r w:rsidRPr="00730679">
        <w:rPr>
          <w:rFonts w:ascii="Times New Roman" w:hAnsi="Times New Roman"/>
          <w:sz w:val="24"/>
          <w:szCs w:val="24"/>
        </w:rPr>
        <w:t xml:space="preserve"> ingyenes. </w:t>
      </w:r>
    </w:p>
    <w:p w:rsidR="0015730A" w:rsidRPr="00730679" w:rsidRDefault="0015730A" w:rsidP="00157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30A" w:rsidRPr="00730679" w:rsidRDefault="0015730A" w:rsidP="001573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0679">
        <w:rPr>
          <w:rFonts w:ascii="Times New Roman" w:hAnsi="Times New Roman"/>
          <w:b/>
          <w:i/>
          <w:sz w:val="24"/>
          <w:szCs w:val="24"/>
        </w:rPr>
        <w:t>A parkolási nehézségek miatt, kérjük lehetőség szerint vegyék igénybe a buszos szolgáltatást!</w:t>
      </w:r>
    </w:p>
    <w:p w:rsidR="0015730A" w:rsidRPr="0015730A" w:rsidRDefault="0015730A" w:rsidP="00571554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</w:p>
    <w:sectPr w:rsidR="0015730A" w:rsidRPr="0015730A" w:rsidSect="0015730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489"/>
    <w:rsid w:val="000A6D00"/>
    <w:rsid w:val="000C323E"/>
    <w:rsid w:val="0015730A"/>
    <w:rsid w:val="0018609D"/>
    <w:rsid w:val="00196F74"/>
    <w:rsid w:val="001B6785"/>
    <w:rsid w:val="001F1AC7"/>
    <w:rsid w:val="001F298A"/>
    <w:rsid w:val="00220D97"/>
    <w:rsid w:val="002C7AD4"/>
    <w:rsid w:val="00307AF2"/>
    <w:rsid w:val="00311AE9"/>
    <w:rsid w:val="00346489"/>
    <w:rsid w:val="004C73DC"/>
    <w:rsid w:val="00571554"/>
    <w:rsid w:val="006117C7"/>
    <w:rsid w:val="00730679"/>
    <w:rsid w:val="00754818"/>
    <w:rsid w:val="00833B45"/>
    <w:rsid w:val="00844D9C"/>
    <w:rsid w:val="008D3C19"/>
    <w:rsid w:val="009641D1"/>
    <w:rsid w:val="00986ED2"/>
    <w:rsid w:val="009A08F1"/>
    <w:rsid w:val="00A255C2"/>
    <w:rsid w:val="00A34994"/>
    <w:rsid w:val="00A66DD4"/>
    <w:rsid w:val="00B25D0D"/>
    <w:rsid w:val="00B52261"/>
    <w:rsid w:val="00B52577"/>
    <w:rsid w:val="00BD04DB"/>
    <w:rsid w:val="00C622CD"/>
    <w:rsid w:val="00DC41CA"/>
    <w:rsid w:val="00E018D5"/>
    <w:rsid w:val="00EF1829"/>
    <w:rsid w:val="00F2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D0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Tökjárat – menetrend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Tökjárat – menetrend</dc:title>
  <dc:creator>albert</dc:creator>
  <cp:lastModifiedBy>onpi</cp:lastModifiedBy>
  <cp:revision>3</cp:revision>
  <cp:lastPrinted>2015-09-22T12:16:00Z</cp:lastPrinted>
  <dcterms:created xsi:type="dcterms:W3CDTF">2018-09-19T06:36:00Z</dcterms:created>
  <dcterms:modified xsi:type="dcterms:W3CDTF">2018-09-19T06:43:00Z</dcterms:modified>
</cp:coreProperties>
</file>